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DF7" w:rsidRPr="00102181" w:rsidRDefault="00921DF7" w:rsidP="00BB0795">
      <w:pPr>
        <w:rPr>
          <w:b/>
          <w:color w:val="000000"/>
          <w:sz w:val="22"/>
          <w:u w:val="single"/>
          <w:lang w:val="es-MX"/>
        </w:rPr>
      </w:pPr>
    </w:p>
    <w:p w:rsidR="005C291F" w:rsidRPr="003903C2" w:rsidRDefault="005C291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F66F0A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F66F0A">
        <w:rPr>
          <w:b/>
          <w:color w:val="000000"/>
          <w:u w:val="single"/>
          <w:lang w:val="es-MX"/>
        </w:rPr>
        <w:t>FISA DE OFERTA</w:t>
      </w:r>
    </w:p>
    <w:p w:rsidR="00404783" w:rsidRPr="00F66F0A" w:rsidRDefault="00404783" w:rsidP="006129EB">
      <w:pPr>
        <w:jc w:val="center"/>
        <w:rPr>
          <w:b/>
          <w:color w:val="000000"/>
          <w:lang w:val="es-MX"/>
        </w:rPr>
      </w:pPr>
      <w:r w:rsidRPr="00F66F0A">
        <w:rPr>
          <w:b/>
          <w:color w:val="000000"/>
          <w:lang w:val="es-MX"/>
        </w:rPr>
        <w:t>pentru</w:t>
      </w:r>
    </w:p>
    <w:p w:rsidR="003903C2" w:rsidRPr="00F66F0A" w:rsidRDefault="0022545C" w:rsidP="006129EB">
      <w:pPr>
        <w:jc w:val="center"/>
        <w:rPr>
          <w:b/>
        </w:rPr>
      </w:pPr>
      <w:r w:rsidRPr="00F66F0A">
        <w:rPr>
          <w:b/>
          <w:color w:val="000000" w:themeColor="text1"/>
          <w:lang w:val="it-IT"/>
        </w:rPr>
        <w:t>“</w:t>
      </w:r>
      <w:r w:rsidRPr="00F66F0A">
        <w:rPr>
          <w:b/>
        </w:rPr>
        <w:t xml:space="preserve">Elaborare Scenariu de securitate la </w:t>
      </w:r>
    </w:p>
    <w:p w:rsidR="00CE59DB" w:rsidRPr="00F66F0A" w:rsidRDefault="0022545C" w:rsidP="006129EB">
      <w:pPr>
        <w:jc w:val="center"/>
        <w:rPr>
          <w:b/>
        </w:rPr>
      </w:pPr>
      <w:r w:rsidRPr="00F66F0A">
        <w:rPr>
          <w:b/>
        </w:rPr>
        <w:t>incendiu pentru CTE Bucuresti Vest</w:t>
      </w:r>
      <w:r w:rsidRPr="00F66F0A">
        <w:rPr>
          <w:b/>
          <w:color w:val="000000" w:themeColor="text1"/>
          <w:lang w:val="it-IT"/>
        </w:rPr>
        <w:t>”</w:t>
      </w:r>
    </w:p>
    <w:p w:rsidR="00921DF7" w:rsidRPr="00F66F0A" w:rsidRDefault="00921DF7" w:rsidP="005A71EE">
      <w:pPr>
        <w:jc w:val="both"/>
        <w:rPr>
          <w:b/>
          <w:color w:val="000000"/>
          <w:sz w:val="22"/>
          <w:szCs w:val="22"/>
          <w:lang w:val="es-MX"/>
        </w:rPr>
      </w:pPr>
    </w:p>
    <w:p w:rsidR="008D062C" w:rsidRPr="00F66F0A" w:rsidRDefault="008440C8" w:rsidP="00466EAF">
      <w:pPr>
        <w:ind w:hanging="900"/>
        <w:jc w:val="both"/>
        <w:rPr>
          <w:b/>
          <w:color w:val="000000"/>
          <w:sz w:val="22"/>
          <w:szCs w:val="22"/>
          <w:lang w:val="es-MX"/>
        </w:rPr>
      </w:pPr>
      <w:r w:rsidRPr="00F66F0A">
        <w:rPr>
          <w:b/>
          <w:color w:val="000000"/>
          <w:sz w:val="22"/>
          <w:szCs w:val="22"/>
          <w:lang w:val="es-MX"/>
        </w:rPr>
        <w:t xml:space="preserve"> </w:t>
      </w:r>
      <w:r w:rsidR="001A69F7" w:rsidRPr="00F66F0A">
        <w:rPr>
          <w:b/>
          <w:color w:val="000000"/>
          <w:sz w:val="22"/>
          <w:szCs w:val="22"/>
          <w:lang w:val="es-MX"/>
        </w:rPr>
        <w:tab/>
      </w:r>
      <w:r w:rsidR="00470C65" w:rsidRPr="00F66F0A">
        <w:rPr>
          <w:b/>
          <w:color w:val="000000"/>
          <w:sz w:val="22"/>
          <w:szCs w:val="22"/>
          <w:lang w:val="es-MX"/>
        </w:rPr>
        <w:t xml:space="preserve">DENUMIRE </w:t>
      </w:r>
      <w:r w:rsidR="005C291F" w:rsidRPr="00F66F0A">
        <w:rPr>
          <w:b/>
          <w:color w:val="000000"/>
          <w:sz w:val="22"/>
          <w:szCs w:val="22"/>
          <w:lang w:val="es-MX"/>
        </w:rPr>
        <w:t>PRESTATOR</w:t>
      </w:r>
      <w:r w:rsidR="00470C65" w:rsidRPr="00F66F0A">
        <w:rPr>
          <w:b/>
          <w:color w:val="000000"/>
          <w:sz w:val="22"/>
          <w:szCs w:val="22"/>
          <w:lang w:val="es-MX"/>
        </w:rPr>
        <w:t xml:space="preserve"> …………………………………………………</w:t>
      </w:r>
      <w:r w:rsidRPr="00F66F0A">
        <w:rPr>
          <w:b/>
          <w:color w:val="000000"/>
          <w:sz w:val="22"/>
          <w:szCs w:val="22"/>
          <w:lang w:val="es-MX"/>
        </w:rPr>
        <w:t>…</w:t>
      </w:r>
      <w:r w:rsidR="008D062C" w:rsidRPr="00F66F0A">
        <w:rPr>
          <w:b/>
          <w:color w:val="000000"/>
          <w:sz w:val="22"/>
          <w:szCs w:val="22"/>
          <w:lang w:val="es-MX"/>
        </w:rPr>
        <w:t>………………………….</w:t>
      </w:r>
      <w:r w:rsidR="00966C01" w:rsidRPr="00F66F0A">
        <w:rPr>
          <w:b/>
          <w:color w:val="000000"/>
          <w:sz w:val="22"/>
          <w:szCs w:val="22"/>
          <w:lang w:val="es-MX"/>
        </w:rPr>
        <w:t>….….….</w:t>
      </w:r>
    </w:p>
    <w:p w:rsidR="00C66B39" w:rsidRPr="00F66F0A" w:rsidRDefault="00C66B39" w:rsidP="00466EAF">
      <w:pPr>
        <w:ind w:hanging="900"/>
        <w:jc w:val="both"/>
        <w:rPr>
          <w:b/>
          <w:color w:val="000000"/>
          <w:sz w:val="22"/>
          <w:szCs w:val="22"/>
          <w:lang w:val="es-MX"/>
        </w:rPr>
      </w:pPr>
    </w:p>
    <w:tbl>
      <w:tblPr>
        <w:tblpPr w:leftFromText="180" w:rightFromText="180" w:vertAnchor="text" w:horzAnchor="margin" w:tblpX="-34" w:tblpY="119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4"/>
        <w:gridCol w:w="3240"/>
        <w:gridCol w:w="900"/>
        <w:gridCol w:w="1260"/>
        <w:gridCol w:w="1170"/>
        <w:gridCol w:w="1260"/>
        <w:gridCol w:w="2387"/>
      </w:tblGrid>
      <w:tr w:rsidR="0022545C" w:rsidRPr="00F66F0A" w:rsidTr="0022545C">
        <w:trPr>
          <w:cantSplit/>
          <w:trHeight w:val="688"/>
        </w:trPr>
        <w:tc>
          <w:tcPr>
            <w:tcW w:w="664" w:type="dxa"/>
          </w:tcPr>
          <w:p w:rsidR="0022545C" w:rsidRPr="00F66F0A" w:rsidRDefault="0022545C" w:rsidP="0022545C">
            <w:pPr>
              <w:rPr>
                <w:b/>
                <w:lang w:val="fr-FR"/>
              </w:rPr>
            </w:pPr>
            <w:r w:rsidRPr="00F66F0A">
              <w:rPr>
                <w:b/>
                <w:sz w:val="22"/>
                <w:szCs w:val="22"/>
                <w:lang w:val="fr-FR"/>
              </w:rPr>
              <w:t>Nr.</w:t>
            </w:r>
          </w:p>
          <w:p w:rsidR="0022545C" w:rsidRPr="00F66F0A" w:rsidRDefault="0022545C" w:rsidP="0022545C">
            <w:pPr>
              <w:rPr>
                <w:b/>
                <w:lang w:val="fr-FR"/>
              </w:rPr>
            </w:pPr>
            <w:r w:rsidRPr="00F66F0A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3240" w:type="dxa"/>
          </w:tcPr>
          <w:p w:rsidR="0022545C" w:rsidRPr="00F66F0A" w:rsidRDefault="0022545C" w:rsidP="0022545C">
            <w:pPr>
              <w:rPr>
                <w:b/>
                <w:lang w:val="fr-FR"/>
              </w:rPr>
            </w:pPr>
          </w:p>
          <w:p w:rsidR="005C291F" w:rsidRPr="00F66F0A" w:rsidRDefault="0022545C" w:rsidP="0022545C">
            <w:pPr>
              <w:jc w:val="center"/>
              <w:rPr>
                <w:b/>
                <w:lang w:val="fr-FR"/>
              </w:rPr>
            </w:pPr>
            <w:r w:rsidRPr="00F66F0A">
              <w:rPr>
                <w:b/>
                <w:sz w:val="22"/>
                <w:szCs w:val="22"/>
                <w:lang w:val="fr-FR"/>
              </w:rPr>
              <w:t xml:space="preserve">DENUMIREA </w:t>
            </w:r>
          </w:p>
          <w:p w:rsidR="0022545C" w:rsidRPr="00F66F0A" w:rsidRDefault="0022545C" w:rsidP="0022545C">
            <w:pPr>
              <w:jc w:val="center"/>
              <w:rPr>
                <w:b/>
                <w:lang w:val="fr-FR"/>
              </w:rPr>
            </w:pPr>
            <w:r w:rsidRPr="00F66F0A">
              <w:rPr>
                <w:b/>
                <w:sz w:val="22"/>
                <w:szCs w:val="22"/>
                <w:lang w:val="fr-FR"/>
              </w:rPr>
              <w:t>SERVICIILOR</w:t>
            </w:r>
          </w:p>
        </w:tc>
        <w:tc>
          <w:tcPr>
            <w:tcW w:w="900" w:type="dxa"/>
          </w:tcPr>
          <w:p w:rsidR="0022545C" w:rsidRPr="00F66F0A" w:rsidRDefault="0022545C" w:rsidP="0022545C">
            <w:pPr>
              <w:rPr>
                <w:b/>
                <w:lang w:val="fr-FR"/>
              </w:rPr>
            </w:pPr>
          </w:p>
          <w:p w:rsidR="0022545C" w:rsidRPr="00F66F0A" w:rsidRDefault="0022545C" w:rsidP="0022545C">
            <w:pPr>
              <w:rPr>
                <w:b/>
                <w:lang w:val="fr-FR"/>
              </w:rPr>
            </w:pPr>
            <w:r w:rsidRPr="00F66F0A">
              <w:rPr>
                <w:b/>
                <w:sz w:val="22"/>
                <w:szCs w:val="22"/>
                <w:lang w:val="fr-FR"/>
              </w:rPr>
              <w:t>U.M.</w:t>
            </w:r>
          </w:p>
        </w:tc>
        <w:tc>
          <w:tcPr>
            <w:tcW w:w="1260" w:type="dxa"/>
          </w:tcPr>
          <w:p w:rsidR="005C291F" w:rsidRPr="00F66F0A" w:rsidRDefault="005C291F" w:rsidP="0022545C">
            <w:pPr>
              <w:rPr>
                <w:b/>
                <w:lang w:val="fr-FR"/>
              </w:rPr>
            </w:pPr>
          </w:p>
          <w:p w:rsidR="0022545C" w:rsidRPr="00F66F0A" w:rsidRDefault="0022545C" w:rsidP="0022545C">
            <w:pPr>
              <w:rPr>
                <w:b/>
                <w:lang w:val="fr-FR"/>
              </w:rPr>
            </w:pPr>
            <w:r w:rsidRPr="00F66F0A">
              <w:rPr>
                <w:b/>
                <w:sz w:val="22"/>
                <w:szCs w:val="22"/>
                <w:lang w:val="fr-FR"/>
              </w:rPr>
              <w:t>Cantitate</w:t>
            </w:r>
          </w:p>
        </w:tc>
        <w:tc>
          <w:tcPr>
            <w:tcW w:w="1170" w:type="dxa"/>
            <w:shd w:val="clear" w:color="auto" w:fill="auto"/>
          </w:tcPr>
          <w:p w:rsidR="0022545C" w:rsidRPr="00F66F0A" w:rsidRDefault="0022545C" w:rsidP="0022545C">
            <w:pPr>
              <w:rPr>
                <w:b/>
                <w:lang w:val="fr-FR"/>
              </w:rPr>
            </w:pPr>
            <w:r w:rsidRPr="00F66F0A">
              <w:rPr>
                <w:b/>
                <w:sz w:val="22"/>
                <w:szCs w:val="22"/>
                <w:lang w:val="fr-FR"/>
              </w:rPr>
              <w:t>Pret unitar</w:t>
            </w:r>
          </w:p>
          <w:p w:rsidR="0022545C" w:rsidRPr="00F66F0A" w:rsidRDefault="0022545C" w:rsidP="0022545C">
            <w:pPr>
              <w:rPr>
                <w:b/>
                <w:lang w:val="fr-FR"/>
              </w:rPr>
            </w:pPr>
            <w:r w:rsidRPr="00F66F0A">
              <w:rPr>
                <w:b/>
                <w:sz w:val="22"/>
                <w:szCs w:val="22"/>
                <w:lang w:val="fr-FR"/>
              </w:rPr>
              <w:t xml:space="preserve"> </w:t>
            </w:r>
            <w:r w:rsidRPr="00F66F0A">
              <w:rPr>
                <w:bCs/>
                <w:sz w:val="22"/>
                <w:szCs w:val="22"/>
                <w:lang w:val="ro-RO"/>
              </w:rPr>
              <w:t>(lei fara TVA</w:t>
            </w:r>
            <w:r w:rsidRPr="00F66F0A">
              <w:rPr>
                <w:b/>
                <w:sz w:val="22"/>
                <w:szCs w:val="22"/>
                <w:lang w:val="fr-FR"/>
              </w:rPr>
              <w:t xml:space="preserve"> )</w:t>
            </w:r>
          </w:p>
        </w:tc>
        <w:tc>
          <w:tcPr>
            <w:tcW w:w="1260" w:type="dxa"/>
            <w:shd w:val="clear" w:color="auto" w:fill="auto"/>
          </w:tcPr>
          <w:p w:rsidR="0022545C" w:rsidRPr="00F66F0A" w:rsidRDefault="0022545C" w:rsidP="0022545C">
            <w:pPr>
              <w:rPr>
                <w:b/>
                <w:lang w:val="fr-FR"/>
              </w:rPr>
            </w:pPr>
            <w:r w:rsidRPr="00F66F0A">
              <w:rPr>
                <w:b/>
                <w:sz w:val="22"/>
                <w:szCs w:val="22"/>
                <w:lang w:val="fr-FR"/>
              </w:rPr>
              <w:t>Pret  total  lei</w:t>
            </w:r>
          </w:p>
          <w:p w:rsidR="0022545C" w:rsidRPr="00F66F0A" w:rsidRDefault="0022545C" w:rsidP="0022545C">
            <w:pPr>
              <w:rPr>
                <w:b/>
                <w:lang w:val="fr-FR"/>
              </w:rPr>
            </w:pPr>
            <w:r w:rsidRPr="00F66F0A">
              <w:rPr>
                <w:bCs/>
                <w:sz w:val="22"/>
                <w:szCs w:val="22"/>
                <w:lang w:val="ro-RO"/>
              </w:rPr>
              <w:t>(lei fara TVA)</w:t>
            </w:r>
          </w:p>
        </w:tc>
        <w:tc>
          <w:tcPr>
            <w:tcW w:w="2387" w:type="dxa"/>
          </w:tcPr>
          <w:p w:rsidR="0022545C" w:rsidRPr="00F66F0A" w:rsidRDefault="0022545C" w:rsidP="0022545C">
            <w:pPr>
              <w:rPr>
                <w:b/>
              </w:rPr>
            </w:pPr>
          </w:p>
          <w:p w:rsidR="0022545C" w:rsidRPr="00F66F0A" w:rsidRDefault="0022545C" w:rsidP="005C291F">
            <w:pPr>
              <w:rPr>
                <w:b/>
              </w:rPr>
            </w:pPr>
            <w:r w:rsidRPr="00F66F0A">
              <w:rPr>
                <w:b/>
                <w:sz w:val="22"/>
                <w:szCs w:val="22"/>
              </w:rPr>
              <w:t>Termen de prestare</w:t>
            </w:r>
          </w:p>
        </w:tc>
      </w:tr>
      <w:tr w:rsidR="0022545C" w:rsidRPr="00F66F0A" w:rsidTr="0022545C">
        <w:tc>
          <w:tcPr>
            <w:tcW w:w="664" w:type="dxa"/>
          </w:tcPr>
          <w:p w:rsidR="0022545C" w:rsidRPr="00F66F0A" w:rsidRDefault="0022545C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22545C" w:rsidRPr="00F66F0A" w:rsidRDefault="0022545C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22545C" w:rsidRPr="00F66F0A" w:rsidRDefault="0022545C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240" w:type="dxa"/>
          </w:tcPr>
          <w:p w:rsidR="0022545C" w:rsidRPr="00F66F0A" w:rsidRDefault="0022545C" w:rsidP="0022545C">
            <w:pPr>
              <w:tabs>
                <w:tab w:val="left" w:pos="1140"/>
              </w:tabs>
              <w:jc w:val="center"/>
              <w:rPr>
                <w:color w:val="FF0000"/>
              </w:rPr>
            </w:pPr>
            <w:r w:rsidRPr="00F66F0A">
              <w:rPr>
                <w:b/>
                <w:sz w:val="22"/>
                <w:szCs w:val="22"/>
              </w:rPr>
              <w:t>Elaborare Scenariu de securitate la incendiu pentru CTE Bucuresti Vest</w:t>
            </w:r>
          </w:p>
        </w:tc>
        <w:tc>
          <w:tcPr>
            <w:tcW w:w="900" w:type="dxa"/>
            <w:vAlign w:val="center"/>
          </w:tcPr>
          <w:p w:rsidR="0022545C" w:rsidRPr="00F66F0A" w:rsidRDefault="0022545C" w:rsidP="0022545C">
            <w:pPr>
              <w:jc w:val="center"/>
              <w:rPr>
                <w:b/>
                <w:bCs/>
              </w:rPr>
            </w:pPr>
            <w:r w:rsidRPr="00F66F0A">
              <w:rPr>
                <w:b/>
                <w:bCs/>
                <w:sz w:val="22"/>
                <w:szCs w:val="22"/>
              </w:rPr>
              <w:t>buc</w:t>
            </w:r>
          </w:p>
        </w:tc>
        <w:tc>
          <w:tcPr>
            <w:tcW w:w="1260" w:type="dxa"/>
            <w:vAlign w:val="center"/>
          </w:tcPr>
          <w:p w:rsidR="0022545C" w:rsidRPr="00F66F0A" w:rsidRDefault="0022545C" w:rsidP="0022545C">
            <w:pPr>
              <w:jc w:val="center"/>
              <w:rPr>
                <w:b/>
                <w:lang w:val="es-MX"/>
              </w:rPr>
            </w:pPr>
            <w:r w:rsidRPr="00F66F0A">
              <w:rPr>
                <w:b/>
                <w:sz w:val="22"/>
                <w:szCs w:val="22"/>
                <w:lang w:val="es-MX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22545C" w:rsidRPr="00F66F0A" w:rsidRDefault="0022545C" w:rsidP="0022545C"/>
        </w:tc>
        <w:tc>
          <w:tcPr>
            <w:tcW w:w="1260" w:type="dxa"/>
            <w:shd w:val="clear" w:color="auto" w:fill="auto"/>
          </w:tcPr>
          <w:p w:rsidR="0022545C" w:rsidRPr="00F66F0A" w:rsidRDefault="0022545C" w:rsidP="0022545C"/>
        </w:tc>
        <w:tc>
          <w:tcPr>
            <w:tcW w:w="2387" w:type="dxa"/>
          </w:tcPr>
          <w:p w:rsidR="0022545C" w:rsidRPr="00F66F0A" w:rsidRDefault="0022545C" w:rsidP="0022545C"/>
        </w:tc>
      </w:tr>
      <w:tr w:rsidR="0022545C" w:rsidRPr="00F66F0A" w:rsidTr="0022545C">
        <w:tc>
          <w:tcPr>
            <w:tcW w:w="664" w:type="dxa"/>
          </w:tcPr>
          <w:p w:rsidR="0022545C" w:rsidRPr="00F66F0A" w:rsidRDefault="0022545C" w:rsidP="0022545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240" w:type="dxa"/>
          </w:tcPr>
          <w:p w:rsidR="0022545C" w:rsidRPr="00F66F0A" w:rsidRDefault="0022545C" w:rsidP="0022545C">
            <w:pPr>
              <w:rPr>
                <w:b/>
              </w:rPr>
            </w:pPr>
            <w:r w:rsidRPr="00F66F0A">
              <w:rPr>
                <w:b/>
                <w:sz w:val="22"/>
                <w:szCs w:val="22"/>
              </w:rPr>
              <w:t>TOTAL (lei fara TVA):</w:t>
            </w:r>
          </w:p>
        </w:tc>
        <w:tc>
          <w:tcPr>
            <w:tcW w:w="900" w:type="dxa"/>
            <w:vAlign w:val="center"/>
          </w:tcPr>
          <w:p w:rsidR="0022545C" w:rsidRPr="00F66F0A" w:rsidRDefault="0022545C" w:rsidP="0022545C">
            <w:pPr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 w:rsidR="0022545C" w:rsidRPr="00F66F0A" w:rsidRDefault="0022545C" w:rsidP="0022545C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1170" w:type="dxa"/>
            <w:shd w:val="clear" w:color="auto" w:fill="auto"/>
          </w:tcPr>
          <w:p w:rsidR="0022545C" w:rsidRPr="00F66F0A" w:rsidRDefault="0022545C" w:rsidP="0022545C"/>
        </w:tc>
        <w:tc>
          <w:tcPr>
            <w:tcW w:w="1260" w:type="dxa"/>
            <w:shd w:val="clear" w:color="auto" w:fill="auto"/>
          </w:tcPr>
          <w:p w:rsidR="0022545C" w:rsidRPr="00F66F0A" w:rsidRDefault="0022545C" w:rsidP="0022545C"/>
        </w:tc>
        <w:tc>
          <w:tcPr>
            <w:tcW w:w="2387" w:type="dxa"/>
          </w:tcPr>
          <w:p w:rsidR="0022545C" w:rsidRPr="00F66F0A" w:rsidRDefault="0022545C" w:rsidP="0022545C"/>
        </w:tc>
      </w:tr>
    </w:tbl>
    <w:p w:rsidR="003C20AA" w:rsidRPr="00F66F0A" w:rsidRDefault="003C20AA" w:rsidP="006129EB">
      <w:pPr>
        <w:rPr>
          <w:b/>
          <w:color w:val="000000"/>
          <w:sz w:val="22"/>
          <w:szCs w:val="22"/>
        </w:rPr>
      </w:pPr>
    </w:p>
    <w:p w:rsidR="00F45587" w:rsidRPr="00F66F0A" w:rsidRDefault="00921DF7" w:rsidP="00466EAF">
      <w:pPr>
        <w:ind w:left="-426"/>
        <w:rPr>
          <w:b/>
          <w:color w:val="000000"/>
          <w:sz w:val="22"/>
          <w:szCs w:val="22"/>
          <w:u w:val="single"/>
        </w:rPr>
      </w:pPr>
      <w:r w:rsidRPr="00F66F0A">
        <w:rPr>
          <w:b/>
          <w:color w:val="000000"/>
          <w:sz w:val="22"/>
          <w:szCs w:val="22"/>
        </w:rPr>
        <w:t xml:space="preserve">  </w:t>
      </w:r>
      <w:r w:rsidR="00EA6AB5" w:rsidRPr="00F66F0A">
        <w:rPr>
          <w:b/>
          <w:color w:val="000000"/>
          <w:sz w:val="22"/>
          <w:szCs w:val="22"/>
        </w:rPr>
        <w:tab/>
      </w:r>
      <w:r w:rsidR="008440C8" w:rsidRPr="00F66F0A">
        <w:rPr>
          <w:b/>
          <w:color w:val="000000"/>
          <w:sz w:val="22"/>
          <w:szCs w:val="22"/>
          <w:u w:val="single"/>
        </w:rPr>
        <w:t>CONDITII TEHNICE</w:t>
      </w:r>
    </w:p>
    <w:p w:rsidR="00D20029" w:rsidRPr="00F66F0A" w:rsidRDefault="00D20029" w:rsidP="00466EAF">
      <w:pPr>
        <w:ind w:left="-426"/>
        <w:rPr>
          <w:b/>
          <w:color w:val="000000"/>
          <w:sz w:val="22"/>
          <w:szCs w:val="22"/>
          <w:u w:val="single"/>
        </w:rPr>
      </w:pPr>
    </w:p>
    <w:tbl>
      <w:tblPr>
        <w:tblW w:w="10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9"/>
        <w:gridCol w:w="3869"/>
      </w:tblGrid>
      <w:tr w:rsidR="008440C8" w:rsidRPr="00F66F0A" w:rsidTr="00005BEC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8440C8" w:rsidRPr="00F66F0A" w:rsidRDefault="008440C8" w:rsidP="006129EB">
            <w:pPr>
              <w:ind w:left="176"/>
              <w:jc w:val="center"/>
              <w:rPr>
                <w:b/>
                <w:color w:val="000000"/>
              </w:rPr>
            </w:pPr>
            <w:r w:rsidRPr="00F66F0A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8440C8" w:rsidRPr="009F2BFB" w:rsidRDefault="008440C8" w:rsidP="009F2BFB">
            <w:pPr>
              <w:jc w:val="center"/>
              <w:rPr>
                <w:b/>
                <w:color w:val="000000"/>
              </w:rPr>
            </w:pPr>
            <w:r w:rsidRPr="00F66F0A">
              <w:rPr>
                <w:b/>
                <w:color w:val="000000"/>
                <w:sz w:val="22"/>
                <w:szCs w:val="22"/>
              </w:rPr>
              <w:t xml:space="preserve">    OFERTA </w:t>
            </w:r>
            <w:r w:rsidR="009F2BFB" w:rsidRPr="00F66F0A">
              <w:rPr>
                <w:b/>
                <w:color w:val="000000"/>
                <w:sz w:val="22"/>
                <w:szCs w:val="22"/>
                <w:lang w:val="es-MX"/>
              </w:rPr>
              <w:t>PRESTATOR</w:t>
            </w:r>
            <w:r w:rsidR="009F2BFB" w:rsidRPr="00F66F0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F66F0A">
              <w:rPr>
                <w:color w:val="000000"/>
                <w:sz w:val="22"/>
                <w:szCs w:val="22"/>
              </w:rPr>
              <w:t xml:space="preserve">    </w:t>
            </w:r>
          </w:p>
          <w:p w:rsidR="008440C8" w:rsidRPr="00F66F0A" w:rsidRDefault="008440C8" w:rsidP="006129EB">
            <w:pPr>
              <w:ind w:left="176"/>
              <w:jc w:val="center"/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 xml:space="preserve"> </w:t>
            </w:r>
            <w:r w:rsidRPr="00F66F0A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67269A" w:rsidRPr="00F66F0A" w:rsidTr="00005BEC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67269A" w:rsidRPr="00F66F0A" w:rsidRDefault="00000491" w:rsidP="00000491">
            <w:pPr>
              <w:jc w:val="both"/>
              <w:rPr>
                <w:b/>
                <w:lang w:val="fr-FR"/>
              </w:rPr>
            </w:pPr>
            <w:r w:rsidRPr="00F66F0A">
              <w:rPr>
                <w:b/>
                <w:sz w:val="22"/>
                <w:szCs w:val="22"/>
                <w:lang w:val="fr-FR"/>
              </w:rPr>
              <w:t>Se vor respecta toate cerintele precizate de  achizitor  in caietul de sarcini.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000491" w:rsidRPr="00F66F0A" w:rsidRDefault="00000491" w:rsidP="00000491">
            <w:pPr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>Acceptat □        Neacceptat □</w:t>
            </w:r>
          </w:p>
          <w:p w:rsidR="0067269A" w:rsidRPr="00F66F0A" w:rsidRDefault="0067269A" w:rsidP="006129EB">
            <w:pPr>
              <w:ind w:left="176"/>
              <w:jc w:val="center"/>
              <w:rPr>
                <w:b/>
                <w:color w:val="000000"/>
              </w:rPr>
            </w:pPr>
          </w:p>
        </w:tc>
      </w:tr>
      <w:tr w:rsidR="0067269A" w:rsidRPr="00F66F0A" w:rsidTr="00005BEC">
        <w:trPr>
          <w:trHeight w:val="386"/>
        </w:trPr>
        <w:tc>
          <w:tcPr>
            <w:tcW w:w="7019" w:type="dxa"/>
            <w:shd w:val="clear" w:color="auto" w:fill="auto"/>
          </w:tcPr>
          <w:p w:rsidR="0067269A" w:rsidRPr="00F66F0A" w:rsidRDefault="0022545C" w:rsidP="00000491">
            <w:pPr>
              <w:spacing w:after="120"/>
              <w:jc w:val="both"/>
            </w:pPr>
            <w:r w:rsidRPr="00F66F0A">
              <w:rPr>
                <w:sz w:val="22"/>
                <w:szCs w:val="22"/>
              </w:rPr>
              <w:t>Ofertantul trebuie să fie autorizat de către Inspectoratul General pentru Situații de Urgență.</w:t>
            </w:r>
          </w:p>
        </w:tc>
        <w:tc>
          <w:tcPr>
            <w:tcW w:w="3869" w:type="dxa"/>
            <w:shd w:val="clear" w:color="auto" w:fill="auto"/>
          </w:tcPr>
          <w:p w:rsidR="0067269A" w:rsidRPr="00F66F0A" w:rsidRDefault="0067269A" w:rsidP="0067269A">
            <w:pPr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>Acceptat □        Neacceptat □</w:t>
            </w:r>
          </w:p>
          <w:p w:rsidR="0067269A" w:rsidRPr="00F66F0A" w:rsidRDefault="0067269A" w:rsidP="006129EB">
            <w:pPr>
              <w:rPr>
                <w:color w:val="000000"/>
              </w:rPr>
            </w:pPr>
          </w:p>
        </w:tc>
      </w:tr>
      <w:tr w:rsidR="00F66F0A" w:rsidRPr="00F66F0A" w:rsidTr="00005BEC">
        <w:trPr>
          <w:trHeight w:val="386"/>
        </w:trPr>
        <w:tc>
          <w:tcPr>
            <w:tcW w:w="7019" w:type="dxa"/>
            <w:shd w:val="clear" w:color="auto" w:fill="auto"/>
          </w:tcPr>
          <w:p w:rsidR="00F66F0A" w:rsidRPr="00F66F0A" w:rsidRDefault="009F2BFB" w:rsidP="00F66F0A">
            <w:pPr>
              <w:tabs>
                <w:tab w:val="left" w:pos="180"/>
                <w:tab w:val="left" w:pos="360"/>
              </w:tabs>
              <w:ind w:right="-41"/>
              <w:jc w:val="both"/>
            </w:pPr>
            <w:r w:rsidRPr="009F2BFB">
              <w:rPr>
                <w:sz w:val="22"/>
              </w:rPr>
              <w:t>Documentația tehnică trebuie</w:t>
            </w:r>
            <w:r w:rsidRPr="009F2BFB">
              <w:rPr>
                <w:rFonts w:ascii="Arial" w:hAnsi="Arial" w:cs="Arial"/>
                <w:sz w:val="22"/>
              </w:rPr>
              <w:t xml:space="preserve"> </w:t>
            </w:r>
            <w:r w:rsidR="00F66F0A" w:rsidRPr="00F66F0A">
              <w:rPr>
                <w:sz w:val="22"/>
                <w:szCs w:val="22"/>
              </w:rPr>
              <w:t>să cuprindă minimum următoarele aspecte:</w:t>
            </w:r>
          </w:p>
          <w:p w:rsidR="00F66F0A" w:rsidRPr="008D45DF" w:rsidRDefault="00F66F0A" w:rsidP="008D45DF">
            <w:pPr>
              <w:jc w:val="both"/>
            </w:pPr>
            <w:r w:rsidRPr="00F66F0A">
              <w:rPr>
                <w:color w:val="161514"/>
                <w:sz w:val="22"/>
                <w:szCs w:val="22"/>
                <w:shd w:val="clear" w:color="auto" w:fill="FFFFFF"/>
              </w:rPr>
              <w:t>-condițiile tehnice asigurate conform reglementărilor tehnice în vigoare și acțiunile ce trebuie întreprinse în caz de incendiu pentru îndeplinirea cerinței esențiale de securitate la incendiu;</w:t>
            </w:r>
          </w:p>
          <w:p w:rsidR="00F66F0A" w:rsidRPr="00F66F0A" w:rsidRDefault="00F66F0A" w:rsidP="00F66F0A">
            <w:pPr>
              <w:jc w:val="both"/>
            </w:pPr>
            <w:r w:rsidRPr="00F66F0A">
              <w:rPr>
                <w:sz w:val="22"/>
                <w:szCs w:val="22"/>
              </w:rPr>
              <w:t>-stabilirea echipamentelor/servciiilor necesare;</w:t>
            </w:r>
          </w:p>
          <w:p w:rsidR="00F66F0A" w:rsidRPr="00F66F0A" w:rsidRDefault="00F66F0A" w:rsidP="00F66F0A">
            <w:pPr>
              <w:jc w:val="both"/>
            </w:pPr>
            <w:r w:rsidRPr="00F66F0A">
              <w:rPr>
                <w:sz w:val="22"/>
                <w:szCs w:val="22"/>
              </w:rPr>
              <w:t>-prevenirea și protecția împotriva incendiilor;</w:t>
            </w:r>
          </w:p>
          <w:p w:rsidR="00F66F0A" w:rsidRPr="00F66F0A" w:rsidRDefault="00F66F0A" w:rsidP="00F66F0A">
            <w:pPr>
              <w:spacing w:after="120"/>
              <w:jc w:val="both"/>
            </w:pPr>
            <w:r w:rsidRPr="00F66F0A">
              <w:rPr>
                <w:sz w:val="22"/>
                <w:szCs w:val="22"/>
              </w:rPr>
              <w:t xml:space="preserve"> evaluarea raportului dintre costul și beneficiul de reducere a riscului</w:t>
            </w:r>
          </w:p>
        </w:tc>
        <w:tc>
          <w:tcPr>
            <w:tcW w:w="3869" w:type="dxa"/>
            <w:shd w:val="clear" w:color="auto" w:fill="auto"/>
          </w:tcPr>
          <w:p w:rsidR="00F66F0A" w:rsidRDefault="00F66F0A" w:rsidP="00F66F0A">
            <w:pPr>
              <w:rPr>
                <w:color w:val="000000"/>
              </w:rPr>
            </w:pPr>
          </w:p>
          <w:p w:rsidR="00F66F0A" w:rsidRDefault="00F66F0A" w:rsidP="00F66F0A">
            <w:pPr>
              <w:rPr>
                <w:color w:val="000000"/>
              </w:rPr>
            </w:pPr>
          </w:p>
          <w:p w:rsidR="00F66F0A" w:rsidRDefault="00F66F0A" w:rsidP="00F66F0A">
            <w:pPr>
              <w:rPr>
                <w:color w:val="000000"/>
              </w:rPr>
            </w:pPr>
          </w:p>
          <w:p w:rsidR="00F66F0A" w:rsidRPr="00F66F0A" w:rsidRDefault="00F66F0A" w:rsidP="00F66F0A">
            <w:pPr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>Acceptat □        Neacceptat □</w:t>
            </w:r>
          </w:p>
          <w:p w:rsidR="00F66F0A" w:rsidRPr="00F66F0A" w:rsidRDefault="00F66F0A" w:rsidP="0067269A">
            <w:pPr>
              <w:rPr>
                <w:color w:val="000000"/>
              </w:rPr>
            </w:pPr>
          </w:p>
        </w:tc>
      </w:tr>
    </w:tbl>
    <w:p w:rsidR="005C291F" w:rsidRPr="00F66F0A" w:rsidRDefault="005C291F" w:rsidP="006129EB">
      <w:pPr>
        <w:tabs>
          <w:tab w:val="left" w:pos="13860"/>
        </w:tabs>
        <w:rPr>
          <w:b/>
          <w:color w:val="000000"/>
          <w:sz w:val="22"/>
          <w:szCs w:val="22"/>
          <w:u w:val="single"/>
        </w:rPr>
      </w:pPr>
    </w:p>
    <w:p w:rsidR="00E10020" w:rsidRPr="00F66F0A" w:rsidRDefault="00E10020" w:rsidP="006129EB">
      <w:pPr>
        <w:tabs>
          <w:tab w:val="left" w:pos="13860"/>
        </w:tabs>
        <w:rPr>
          <w:b/>
          <w:color w:val="000000"/>
          <w:sz w:val="22"/>
          <w:szCs w:val="22"/>
          <w:u w:val="single"/>
        </w:rPr>
      </w:pPr>
      <w:r w:rsidRPr="00F66F0A">
        <w:rPr>
          <w:b/>
          <w:color w:val="000000"/>
          <w:sz w:val="22"/>
          <w:szCs w:val="22"/>
          <w:u w:val="single"/>
        </w:rPr>
        <w:t>CONDIŢII COMERCIALE</w:t>
      </w:r>
    </w:p>
    <w:p w:rsidR="00C66B39" w:rsidRPr="00F66F0A" w:rsidRDefault="00C66B39" w:rsidP="006129EB">
      <w:pPr>
        <w:tabs>
          <w:tab w:val="left" w:pos="13860"/>
        </w:tabs>
        <w:rPr>
          <w:b/>
          <w:color w:val="000000"/>
          <w:sz w:val="22"/>
          <w:szCs w:val="22"/>
          <w:u w:val="single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79"/>
        <w:gridCol w:w="3936"/>
      </w:tblGrid>
      <w:tr w:rsidR="00E10020" w:rsidRPr="00F66F0A" w:rsidTr="00005BEC">
        <w:trPr>
          <w:trHeight w:val="426"/>
        </w:trPr>
        <w:tc>
          <w:tcPr>
            <w:tcW w:w="6979" w:type="dxa"/>
            <w:vAlign w:val="center"/>
          </w:tcPr>
          <w:p w:rsidR="00E10020" w:rsidRPr="00F66F0A" w:rsidRDefault="00E10020" w:rsidP="006129EB">
            <w:pPr>
              <w:jc w:val="center"/>
              <w:rPr>
                <w:b/>
                <w:color w:val="000000"/>
              </w:rPr>
            </w:pPr>
            <w:r w:rsidRPr="00F66F0A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936" w:type="dxa"/>
            <w:vAlign w:val="center"/>
          </w:tcPr>
          <w:p w:rsidR="00E10020" w:rsidRPr="009F2BFB" w:rsidRDefault="00E10020" w:rsidP="009F2BFB">
            <w:pPr>
              <w:jc w:val="center"/>
              <w:rPr>
                <w:b/>
                <w:color w:val="000000"/>
              </w:rPr>
            </w:pPr>
            <w:r w:rsidRPr="00F66F0A">
              <w:rPr>
                <w:b/>
                <w:color w:val="000000"/>
                <w:sz w:val="22"/>
                <w:szCs w:val="22"/>
              </w:rPr>
              <w:t xml:space="preserve">  OFERTA </w:t>
            </w:r>
            <w:r w:rsidR="009F2BFB" w:rsidRPr="00F66F0A">
              <w:rPr>
                <w:b/>
                <w:color w:val="000000"/>
                <w:sz w:val="22"/>
                <w:szCs w:val="22"/>
                <w:lang w:val="es-MX"/>
              </w:rPr>
              <w:t>PRESTATOR</w:t>
            </w:r>
            <w:r w:rsidR="009F2BFB" w:rsidRPr="00F66F0A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F66F0A">
              <w:rPr>
                <w:color w:val="000000"/>
                <w:sz w:val="22"/>
                <w:szCs w:val="22"/>
              </w:rPr>
              <w:t xml:space="preserve"> </w:t>
            </w:r>
          </w:p>
          <w:p w:rsidR="00E10020" w:rsidRPr="00F66F0A" w:rsidRDefault="00E10020" w:rsidP="006129EB">
            <w:pPr>
              <w:jc w:val="center"/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 xml:space="preserve"> </w:t>
            </w:r>
            <w:r w:rsidRPr="00F66F0A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926A39" w:rsidRPr="00F66F0A" w:rsidTr="00005BEC">
        <w:trPr>
          <w:trHeight w:val="426"/>
        </w:trPr>
        <w:tc>
          <w:tcPr>
            <w:tcW w:w="6979" w:type="dxa"/>
            <w:vAlign w:val="center"/>
          </w:tcPr>
          <w:p w:rsidR="005A71EE" w:rsidRPr="00F66F0A" w:rsidRDefault="005A71EE" w:rsidP="005A71EE">
            <w:pPr>
              <w:widowControl w:val="0"/>
              <w:tabs>
                <w:tab w:val="left" w:pos="180"/>
                <w:tab w:val="left" w:pos="360"/>
              </w:tabs>
            </w:pPr>
            <w:r w:rsidRPr="00F66F0A">
              <w:rPr>
                <w:sz w:val="22"/>
                <w:szCs w:val="22"/>
              </w:rPr>
              <w:t>Prestare: Punctul de lucru pentru care se solicită serviciile este la următoarea adresă:</w:t>
            </w:r>
          </w:p>
          <w:p w:rsidR="00EA755A" w:rsidRPr="00F66F0A" w:rsidRDefault="005A71EE" w:rsidP="005A71EE">
            <w:pPr>
              <w:tabs>
                <w:tab w:val="left" w:pos="180"/>
                <w:tab w:val="left" w:pos="360"/>
              </w:tabs>
            </w:pPr>
            <w:r w:rsidRPr="00F66F0A">
              <w:rPr>
                <w:b/>
                <w:sz w:val="22"/>
                <w:szCs w:val="22"/>
              </w:rPr>
              <w:t>CTE VEST</w:t>
            </w:r>
            <w:r w:rsidRPr="00F66F0A">
              <w:rPr>
                <w:sz w:val="22"/>
                <w:szCs w:val="22"/>
              </w:rPr>
              <w:t>,  B-dul Timişoara nr.106, sector 6, Bucureşti;</w:t>
            </w:r>
          </w:p>
        </w:tc>
        <w:tc>
          <w:tcPr>
            <w:tcW w:w="3936" w:type="dxa"/>
            <w:vAlign w:val="center"/>
          </w:tcPr>
          <w:p w:rsidR="00466EAF" w:rsidRPr="00F66F0A" w:rsidRDefault="00466EAF" w:rsidP="00466EAF">
            <w:pPr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926A39" w:rsidRPr="00F66F0A" w:rsidRDefault="00926A39" w:rsidP="005A71EE">
            <w:pPr>
              <w:rPr>
                <w:b/>
                <w:color w:val="000000"/>
              </w:rPr>
            </w:pPr>
          </w:p>
        </w:tc>
      </w:tr>
      <w:tr w:rsidR="00C840D5" w:rsidRPr="00F66F0A" w:rsidTr="00005BEC">
        <w:trPr>
          <w:trHeight w:val="282"/>
        </w:trPr>
        <w:tc>
          <w:tcPr>
            <w:tcW w:w="6979" w:type="dxa"/>
          </w:tcPr>
          <w:p w:rsidR="00C840D5" w:rsidRPr="00F66F0A" w:rsidRDefault="005A71EE" w:rsidP="006129EB">
            <w:pPr>
              <w:spacing w:after="120"/>
              <w:jc w:val="both"/>
            </w:pPr>
            <w:r w:rsidRPr="00F66F0A">
              <w:rPr>
                <w:sz w:val="22"/>
                <w:szCs w:val="22"/>
              </w:rPr>
              <w:t>Termenul de efectuare a serviciilor este de maxim 30 zile de la solicitarea ELCEN.</w:t>
            </w:r>
          </w:p>
        </w:tc>
        <w:tc>
          <w:tcPr>
            <w:tcW w:w="3936" w:type="dxa"/>
          </w:tcPr>
          <w:p w:rsidR="00C840D5" w:rsidRPr="00F66F0A" w:rsidRDefault="00C840D5" w:rsidP="006129EB">
            <w:pPr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C840D5" w:rsidRPr="00F66F0A" w:rsidRDefault="00C840D5" w:rsidP="006129EB">
            <w:pPr>
              <w:rPr>
                <w:color w:val="000000"/>
              </w:rPr>
            </w:pPr>
          </w:p>
        </w:tc>
      </w:tr>
      <w:tr w:rsidR="00C840D5" w:rsidRPr="00F66F0A" w:rsidTr="00005BEC">
        <w:trPr>
          <w:trHeight w:val="282"/>
        </w:trPr>
        <w:tc>
          <w:tcPr>
            <w:tcW w:w="6979" w:type="dxa"/>
            <w:shd w:val="clear" w:color="auto" w:fill="auto"/>
          </w:tcPr>
          <w:p w:rsidR="00C840D5" w:rsidRPr="00F66F0A" w:rsidRDefault="005A71EE" w:rsidP="005A71EE">
            <w:pPr>
              <w:tabs>
                <w:tab w:val="left" w:pos="180"/>
                <w:tab w:val="left" w:pos="360"/>
              </w:tabs>
            </w:pPr>
            <w:r w:rsidRPr="00F66F0A">
              <w:rPr>
                <w:b/>
                <w:sz w:val="22"/>
                <w:szCs w:val="22"/>
                <w:lang w:val="fr-FR"/>
              </w:rPr>
              <w:t xml:space="preserve">Condiţii de plată :  </w:t>
            </w:r>
            <w:r w:rsidRPr="00F66F0A">
              <w:rPr>
                <w:sz w:val="22"/>
                <w:szCs w:val="22"/>
                <w:lang w:val="fr-FR"/>
              </w:rPr>
              <w:t>conform prevederilor contractuale</w:t>
            </w:r>
          </w:p>
        </w:tc>
        <w:tc>
          <w:tcPr>
            <w:tcW w:w="3936" w:type="dxa"/>
          </w:tcPr>
          <w:p w:rsidR="00C840D5" w:rsidRPr="00F66F0A" w:rsidRDefault="00C840D5" w:rsidP="006129EB">
            <w:pPr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C840D5" w:rsidRPr="00F66F0A" w:rsidTr="00005BEC">
        <w:trPr>
          <w:trHeight w:val="673"/>
        </w:trPr>
        <w:tc>
          <w:tcPr>
            <w:tcW w:w="6979" w:type="dxa"/>
          </w:tcPr>
          <w:p w:rsidR="00C840D5" w:rsidRPr="00F66F0A" w:rsidRDefault="00C840D5" w:rsidP="006129EB">
            <w:pPr>
              <w:pStyle w:val="BodyTextIndent3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F66F0A">
              <w:rPr>
                <w:sz w:val="22"/>
                <w:szCs w:val="22"/>
                <w:lang w:val="fr-FR"/>
              </w:rPr>
              <w:t xml:space="preserve">Sa respecte </w:t>
            </w:r>
            <w:r w:rsidRPr="00F66F0A">
              <w:rPr>
                <w:b/>
                <w:sz w:val="22"/>
                <w:szCs w:val="22"/>
                <w:lang w:val="fr-FR"/>
              </w:rPr>
              <w:t>clauzele contractuale</w:t>
            </w:r>
            <w:r w:rsidRPr="00F66F0A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F66F0A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8" w:history="1">
              <w:r w:rsidRPr="00F66F0A">
                <w:rPr>
                  <w:rStyle w:val="Hyperlink"/>
                  <w:b/>
                  <w:i/>
                  <w:color w:val="000000" w:themeColor="text1"/>
                  <w:sz w:val="22"/>
                  <w:szCs w:val="22"/>
                  <w:lang w:val="fr-FR"/>
                </w:rPr>
                <w:t>www.elcen.ro</w:t>
              </w:r>
            </w:hyperlink>
            <w:r w:rsidRPr="00F66F0A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936" w:type="dxa"/>
          </w:tcPr>
          <w:p w:rsidR="00C840D5" w:rsidRPr="00F66F0A" w:rsidRDefault="00C840D5" w:rsidP="006129EB">
            <w:pPr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>□ Acceptat</w:t>
            </w:r>
          </w:p>
          <w:p w:rsidR="00C840D5" w:rsidRPr="00F66F0A" w:rsidRDefault="00C840D5" w:rsidP="006129EB">
            <w:pPr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>□ Neacceptat</w:t>
            </w:r>
          </w:p>
          <w:p w:rsidR="00C840D5" w:rsidRPr="00F66F0A" w:rsidRDefault="00C840D5" w:rsidP="006129EB">
            <w:pPr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 xml:space="preserve">□ Acceptat </w:t>
            </w:r>
            <w:r w:rsidRPr="00F66F0A">
              <w:rPr>
                <w:b/>
                <w:i/>
                <w:color w:val="000000"/>
                <w:sz w:val="22"/>
                <w:szCs w:val="22"/>
              </w:rPr>
              <w:t>cu obiectiuni</w:t>
            </w:r>
          </w:p>
          <w:p w:rsidR="00C840D5" w:rsidRPr="00F66F0A" w:rsidRDefault="00C840D5" w:rsidP="006129EB">
            <w:pPr>
              <w:rPr>
                <w:color w:val="000000"/>
              </w:rPr>
            </w:pPr>
            <w:r w:rsidRPr="00F66F0A">
              <w:rPr>
                <w:color w:val="000000"/>
                <w:sz w:val="22"/>
                <w:szCs w:val="22"/>
              </w:rPr>
              <w:t xml:space="preserve">(se atasaza </w:t>
            </w:r>
            <w:r w:rsidRPr="00F66F0A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966C01" w:rsidRDefault="00966C01" w:rsidP="00966C01">
      <w:pPr>
        <w:rPr>
          <w:b/>
          <w:color w:val="000000"/>
          <w:sz w:val="22"/>
          <w:szCs w:val="22"/>
        </w:rPr>
      </w:pPr>
    </w:p>
    <w:p w:rsidR="00E10020" w:rsidRPr="00F66F0A" w:rsidRDefault="00E10020" w:rsidP="00966C01">
      <w:pPr>
        <w:rPr>
          <w:b/>
          <w:color w:val="000000"/>
          <w:sz w:val="22"/>
          <w:szCs w:val="22"/>
        </w:rPr>
      </w:pPr>
      <w:r w:rsidRPr="00F66F0A">
        <w:rPr>
          <w:b/>
          <w:color w:val="000000"/>
          <w:sz w:val="22"/>
          <w:szCs w:val="22"/>
        </w:rPr>
        <w:t>OBSERVAŢII : …………………………………………………………………………………………</w:t>
      </w:r>
      <w:r w:rsidR="00966C01">
        <w:rPr>
          <w:b/>
          <w:color w:val="000000"/>
          <w:sz w:val="22"/>
          <w:szCs w:val="22"/>
        </w:rPr>
        <w:t>…………………</w:t>
      </w:r>
    </w:p>
    <w:p w:rsidR="005C291F" w:rsidRPr="00F66F0A" w:rsidRDefault="005C291F" w:rsidP="00E362EF">
      <w:pPr>
        <w:rPr>
          <w:b/>
          <w:color w:val="000000"/>
          <w:sz w:val="22"/>
          <w:szCs w:val="22"/>
        </w:rPr>
      </w:pPr>
    </w:p>
    <w:p w:rsidR="00966C01" w:rsidRDefault="00966C01" w:rsidP="00A60201">
      <w:pPr>
        <w:jc w:val="center"/>
        <w:rPr>
          <w:b/>
          <w:color w:val="000000"/>
          <w:sz w:val="22"/>
          <w:szCs w:val="22"/>
          <w:lang w:val="es-MX"/>
        </w:rPr>
      </w:pPr>
    </w:p>
    <w:p w:rsidR="005C291F" w:rsidRPr="00F66F0A" w:rsidRDefault="005C291F" w:rsidP="00A60201">
      <w:pPr>
        <w:jc w:val="center"/>
        <w:rPr>
          <w:b/>
          <w:color w:val="000000"/>
          <w:sz w:val="22"/>
          <w:szCs w:val="22"/>
        </w:rPr>
      </w:pPr>
      <w:r w:rsidRPr="00F66F0A">
        <w:rPr>
          <w:b/>
          <w:color w:val="000000"/>
          <w:sz w:val="22"/>
          <w:szCs w:val="22"/>
          <w:lang w:val="es-MX"/>
        </w:rPr>
        <w:t>PRESTATOR</w:t>
      </w:r>
      <w:r w:rsidRPr="00F66F0A">
        <w:rPr>
          <w:b/>
          <w:color w:val="000000"/>
          <w:sz w:val="22"/>
          <w:szCs w:val="22"/>
        </w:rPr>
        <w:t xml:space="preserve"> </w:t>
      </w:r>
    </w:p>
    <w:p w:rsidR="000834D7" w:rsidRPr="00F66F0A" w:rsidRDefault="00BE61DF" w:rsidP="00A60201">
      <w:pPr>
        <w:jc w:val="center"/>
        <w:rPr>
          <w:sz w:val="22"/>
          <w:szCs w:val="22"/>
        </w:rPr>
      </w:pPr>
      <w:r w:rsidRPr="00F66F0A">
        <w:rPr>
          <w:b/>
          <w:color w:val="000000"/>
          <w:sz w:val="22"/>
          <w:szCs w:val="22"/>
        </w:rPr>
        <w:t>………………..................</w:t>
      </w:r>
    </w:p>
    <w:sectPr w:rsidR="000834D7" w:rsidRPr="00F66F0A" w:rsidSect="00005BEC">
      <w:footerReference w:type="default" r:id="rId9"/>
      <w:footerReference w:type="first" r:id="rId10"/>
      <w:pgSz w:w="11906" w:h="16838" w:code="9"/>
      <w:pgMar w:top="301" w:right="424" w:bottom="301" w:left="86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AA1" w:rsidRDefault="00AE6AA1" w:rsidP="00221F75">
      <w:r>
        <w:separator/>
      </w:r>
    </w:p>
  </w:endnote>
  <w:endnote w:type="continuationSeparator" w:id="0">
    <w:p w:rsidR="00AE6AA1" w:rsidRDefault="00AE6AA1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Content>
      <w:p w:rsidR="00C66B39" w:rsidRDefault="00097BA6">
        <w:pPr>
          <w:pStyle w:val="Footer"/>
          <w:jc w:val="center"/>
        </w:pPr>
        <w:fldSimple w:instr=" PAGE   \* MERGEFORMAT ">
          <w:r w:rsidR="009F2BFB">
            <w:t>2</w:t>
          </w:r>
        </w:fldSimple>
      </w:p>
    </w:sdtContent>
  </w:sdt>
  <w:p w:rsidR="003579AF" w:rsidRPr="00D0197F" w:rsidRDefault="008D45DF" w:rsidP="00D0197F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B39" w:rsidRDefault="00C66B39">
    <w:pPr>
      <w:pStyle w:val="Footer"/>
      <w:jc w:val="center"/>
    </w:pPr>
  </w:p>
  <w:p w:rsidR="003579AF" w:rsidRDefault="008D45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AA1" w:rsidRDefault="00AE6AA1" w:rsidP="00221F75">
      <w:r>
        <w:separator/>
      </w:r>
    </w:p>
  </w:footnote>
  <w:footnote w:type="continuationSeparator" w:id="0">
    <w:p w:rsidR="00AE6AA1" w:rsidRDefault="00AE6AA1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7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8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5BEC"/>
    <w:rsid w:val="00020187"/>
    <w:rsid w:val="00037087"/>
    <w:rsid w:val="000426C7"/>
    <w:rsid w:val="0005073D"/>
    <w:rsid w:val="00061737"/>
    <w:rsid w:val="000834D7"/>
    <w:rsid w:val="00092A69"/>
    <w:rsid w:val="00097BA6"/>
    <w:rsid w:val="000A01EA"/>
    <w:rsid w:val="000B1E7F"/>
    <w:rsid w:val="000D1CFF"/>
    <w:rsid w:val="000F3540"/>
    <w:rsid w:val="00102181"/>
    <w:rsid w:val="001049BB"/>
    <w:rsid w:val="00171C2C"/>
    <w:rsid w:val="00186568"/>
    <w:rsid w:val="00187673"/>
    <w:rsid w:val="001A3040"/>
    <w:rsid w:val="001A69F7"/>
    <w:rsid w:val="00221F75"/>
    <w:rsid w:val="0022545C"/>
    <w:rsid w:val="00285CC5"/>
    <w:rsid w:val="0032128D"/>
    <w:rsid w:val="0034016C"/>
    <w:rsid w:val="00343750"/>
    <w:rsid w:val="003903C2"/>
    <w:rsid w:val="003945B8"/>
    <w:rsid w:val="003A6D47"/>
    <w:rsid w:val="003C20AA"/>
    <w:rsid w:val="00404783"/>
    <w:rsid w:val="00421043"/>
    <w:rsid w:val="0043579C"/>
    <w:rsid w:val="00451C43"/>
    <w:rsid w:val="00465051"/>
    <w:rsid w:val="00466EAF"/>
    <w:rsid w:val="00470C65"/>
    <w:rsid w:val="00497F2F"/>
    <w:rsid w:val="00574E4C"/>
    <w:rsid w:val="005A0604"/>
    <w:rsid w:val="005A27ED"/>
    <w:rsid w:val="005A4E3E"/>
    <w:rsid w:val="005A71EE"/>
    <w:rsid w:val="005B5DC0"/>
    <w:rsid w:val="005C247D"/>
    <w:rsid w:val="005C291F"/>
    <w:rsid w:val="005D071B"/>
    <w:rsid w:val="005D1D1D"/>
    <w:rsid w:val="006129EB"/>
    <w:rsid w:val="006203B9"/>
    <w:rsid w:val="00641257"/>
    <w:rsid w:val="0067269A"/>
    <w:rsid w:val="006875C5"/>
    <w:rsid w:val="00690854"/>
    <w:rsid w:val="00702E97"/>
    <w:rsid w:val="00717A0E"/>
    <w:rsid w:val="00734427"/>
    <w:rsid w:val="00742A6C"/>
    <w:rsid w:val="00744A77"/>
    <w:rsid w:val="00760828"/>
    <w:rsid w:val="007C779F"/>
    <w:rsid w:val="007D7519"/>
    <w:rsid w:val="007E0BCD"/>
    <w:rsid w:val="00813C1A"/>
    <w:rsid w:val="00815A4D"/>
    <w:rsid w:val="008440C8"/>
    <w:rsid w:val="00871A6A"/>
    <w:rsid w:val="008D062C"/>
    <w:rsid w:val="008D45DF"/>
    <w:rsid w:val="00915DB8"/>
    <w:rsid w:val="00921DF7"/>
    <w:rsid w:val="00926A39"/>
    <w:rsid w:val="0095115E"/>
    <w:rsid w:val="00955185"/>
    <w:rsid w:val="00966C01"/>
    <w:rsid w:val="009D37D2"/>
    <w:rsid w:val="009E2D4B"/>
    <w:rsid w:val="009F2BFB"/>
    <w:rsid w:val="009F5952"/>
    <w:rsid w:val="00A60201"/>
    <w:rsid w:val="00A62207"/>
    <w:rsid w:val="00AC1A03"/>
    <w:rsid w:val="00AE50E7"/>
    <w:rsid w:val="00AE6AA1"/>
    <w:rsid w:val="00AF5CB4"/>
    <w:rsid w:val="00B02376"/>
    <w:rsid w:val="00B256AD"/>
    <w:rsid w:val="00B3392C"/>
    <w:rsid w:val="00B3621B"/>
    <w:rsid w:val="00B362F2"/>
    <w:rsid w:val="00B43447"/>
    <w:rsid w:val="00BB0795"/>
    <w:rsid w:val="00BE61DF"/>
    <w:rsid w:val="00C131F6"/>
    <w:rsid w:val="00C31219"/>
    <w:rsid w:val="00C5759F"/>
    <w:rsid w:val="00C60C71"/>
    <w:rsid w:val="00C66B39"/>
    <w:rsid w:val="00C72F77"/>
    <w:rsid w:val="00C840D5"/>
    <w:rsid w:val="00C84208"/>
    <w:rsid w:val="00CE59DB"/>
    <w:rsid w:val="00CF0465"/>
    <w:rsid w:val="00D04D6B"/>
    <w:rsid w:val="00D14A52"/>
    <w:rsid w:val="00D20029"/>
    <w:rsid w:val="00D805A2"/>
    <w:rsid w:val="00DD3E38"/>
    <w:rsid w:val="00DE4AFC"/>
    <w:rsid w:val="00DF5B7D"/>
    <w:rsid w:val="00E10020"/>
    <w:rsid w:val="00E1183F"/>
    <w:rsid w:val="00E362EF"/>
    <w:rsid w:val="00E5655A"/>
    <w:rsid w:val="00E72697"/>
    <w:rsid w:val="00E91847"/>
    <w:rsid w:val="00EA6AB5"/>
    <w:rsid w:val="00EA755A"/>
    <w:rsid w:val="00EF1502"/>
    <w:rsid w:val="00F067F4"/>
    <w:rsid w:val="00F14AA3"/>
    <w:rsid w:val="00F175D6"/>
    <w:rsid w:val="00F45587"/>
    <w:rsid w:val="00F6625E"/>
    <w:rsid w:val="00F66F0A"/>
    <w:rsid w:val="00F70B5D"/>
    <w:rsid w:val="00F7746F"/>
    <w:rsid w:val="00F77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7C94B-A240-4381-9D95-6E0409B2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61</cp:revision>
  <dcterms:created xsi:type="dcterms:W3CDTF">2021-03-22T08:17:00Z</dcterms:created>
  <dcterms:modified xsi:type="dcterms:W3CDTF">2021-06-23T03:46:00Z</dcterms:modified>
</cp:coreProperties>
</file>